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11B" w:rsidRDefault="00343A9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C0E366" wp14:editId="59E0880F">
                <wp:simplePos x="0" y="0"/>
                <wp:positionH relativeFrom="page">
                  <wp:posOffset>352425</wp:posOffset>
                </wp:positionH>
                <wp:positionV relativeFrom="margin">
                  <wp:posOffset>-238125</wp:posOffset>
                </wp:positionV>
                <wp:extent cx="3213100" cy="3606800"/>
                <wp:effectExtent l="57150" t="38100" r="82550" b="88900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36068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684" w:rsidRDefault="005326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p w:rsidR="00532684" w:rsidRPr="00532684" w:rsidRDefault="00532684" w:rsidP="005326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3268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Employment Structures and Patterns</w:t>
                            </w:r>
                          </w:p>
                          <w:p w:rsidR="00532684" w:rsidRPr="00532684" w:rsidRDefault="00532684" w:rsidP="005326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3268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Development</w:t>
                            </w:r>
                            <w:r w:rsidRPr="0053268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53268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Quaternary Industry</w:t>
                            </w:r>
                          </w:p>
                          <w:p w:rsidR="00532684" w:rsidRPr="00532684" w:rsidRDefault="00532684" w:rsidP="005326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3268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Economic</w:t>
                            </w:r>
                            <w:r w:rsidRPr="0053268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53268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Industrial Revolution</w:t>
                            </w:r>
                          </w:p>
                          <w:p w:rsidR="00532684" w:rsidRPr="00532684" w:rsidRDefault="00532684" w:rsidP="005326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3268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Employment</w:t>
                            </w:r>
                            <w:r w:rsidRPr="0053268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53268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Secondary Industry</w:t>
                            </w:r>
                          </w:p>
                          <w:p w:rsidR="00532684" w:rsidRPr="00532684" w:rsidRDefault="00532684" w:rsidP="005326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3268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Formal sector</w:t>
                            </w:r>
                            <w:r w:rsidRPr="0053268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53268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Self-employed</w:t>
                            </w:r>
                          </w:p>
                          <w:p w:rsidR="00532684" w:rsidRPr="00532684" w:rsidRDefault="00532684" w:rsidP="005326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3268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Gender</w:t>
                            </w:r>
                            <w:r w:rsidRPr="0053268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53268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53268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Source</w:t>
                            </w:r>
                          </w:p>
                          <w:p w:rsidR="00532684" w:rsidRPr="00532684" w:rsidRDefault="00532684" w:rsidP="005326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3268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North-South Divide</w:t>
                            </w:r>
                            <w:r w:rsidRPr="0053268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Tax</w:t>
                            </w:r>
                          </w:p>
                          <w:p w:rsidR="00532684" w:rsidRPr="00532684" w:rsidRDefault="00532684" w:rsidP="005326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3268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Primary Industry</w:t>
                            </w:r>
                            <w:r w:rsidRPr="0053268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Tertiary Industry</w:t>
                            </w:r>
                          </w:p>
                          <w:p w:rsidR="00532684" w:rsidRPr="00532684" w:rsidRDefault="00532684" w:rsidP="005326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3268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Trade Aid &amp; Debt</w:t>
                            </w:r>
                            <w:r w:rsidRPr="0053268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Quality of Life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0E366"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Narrow horizontal" style="position:absolute;margin-left:27.75pt;margin-top:-18.75pt;width:253pt;height:28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532684" w:rsidRDefault="005326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p w:rsidR="00532684" w:rsidRPr="00532684" w:rsidRDefault="00532684" w:rsidP="005326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53268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>Employment Structures and Patterns</w:t>
                      </w:r>
                    </w:p>
                    <w:p w:rsidR="00532684" w:rsidRPr="00532684" w:rsidRDefault="00532684" w:rsidP="005326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53268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Development</w:t>
                      </w:r>
                      <w:r w:rsidRPr="0053268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53268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  <w:t>Quaternary Industry</w:t>
                      </w:r>
                    </w:p>
                    <w:p w:rsidR="00532684" w:rsidRPr="00532684" w:rsidRDefault="00532684" w:rsidP="005326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53268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Economic</w:t>
                      </w:r>
                      <w:r w:rsidRPr="0053268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53268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  <w:t>Industrial Revolution</w:t>
                      </w:r>
                    </w:p>
                    <w:p w:rsidR="00532684" w:rsidRPr="00532684" w:rsidRDefault="00532684" w:rsidP="005326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53268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Employment</w:t>
                      </w:r>
                      <w:r w:rsidRPr="0053268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53268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  <w:t>Secondary Industry</w:t>
                      </w:r>
                    </w:p>
                    <w:p w:rsidR="00532684" w:rsidRPr="00532684" w:rsidRDefault="00532684" w:rsidP="005326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53268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Formal sector</w:t>
                      </w:r>
                      <w:r w:rsidRPr="0053268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53268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  <w:t>Self-employed</w:t>
                      </w:r>
                    </w:p>
                    <w:p w:rsidR="00532684" w:rsidRPr="00532684" w:rsidRDefault="00532684" w:rsidP="005326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53268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Gender</w:t>
                      </w:r>
                      <w:r w:rsidRPr="0053268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53268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53268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  <w:t>Source</w:t>
                      </w:r>
                    </w:p>
                    <w:p w:rsidR="00532684" w:rsidRPr="00532684" w:rsidRDefault="00532684" w:rsidP="005326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53268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North-South Divide</w:t>
                      </w:r>
                      <w:r w:rsidRPr="0053268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  <w:t>Tax</w:t>
                      </w:r>
                    </w:p>
                    <w:p w:rsidR="00532684" w:rsidRPr="00532684" w:rsidRDefault="00532684" w:rsidP="005326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53268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Primary Industry</w:t>
                      </w:r>
                      <w:r w:rsidRPr="0053268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  <w:t>Tertiary Industry</w:t>
                      </w:r>
                    </w:p>
                    <w:p w:rsidR="00532684" w:rsidRPr="00532684" w:rsidRDefault="00532684" w:rsidP="005326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53268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Trade Aid &amp; Debt</w:t>
                      </w:r>
                      <w:r w:rsidRPr="0053268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  <w:t>Quality of Life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F544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096A5" wp14:editId="7E3000B1">
                <wp:simplePos x="0" y="0"/>
                <wp:positionH relativeFrom="column">
                  <wp:posOffset>2562225</wp:posOffset>
                </wp:positionH>
                <wp:positionV relativeFrom="paragraph">
                  <wp:posOffset>-15875</wp:posOffset>
                </wp:positionV>
                <wp:extent cx="3911600" cy="33401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334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475" w:rsidRPr="00F54475" w:rsidRDefault="00F54475" w:rsidP="001C4565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F54475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Development Word Mat</w:t>
                            </w:r>
                          </w:p>
                          <w:p w:rsidR="00532684" w:rsidRPr="003119CD" w:rsidRDefault="001C4565" w:rsidP="00F5447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119CD">
                              <w:rPr>
                                <w:b/>
                                <w:sz w:val="28"/>
                                <w:szCs w:val="28"/>
                              </w:rPr>
                              <w:t>Case Studies</w:t>
                            </w:r>
                          </w:p>
                          <w:tbl>
                            <w:tblPr>
                              <w:tblStyle w:val="LightList-Accent2"/>
                              <w:tblW w:w="56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09"/>
                              <w:gridCol w:w="1409"/>
                              <w:gridCol w:w="1409"/>
                              <w:gridCol w:w="1410"/>
                            </w:tblGrid>
                            <w:tr w:rsidR="001C4565" w:rsidTr="005D624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7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18" w:type="dxa"/>
                                  <w:gridSpan w:val="2"/>
                                  <w:vAlign w:val="center"/>
                                </w:tcPr>
                                <w:p w:rsidR="001C4565" w:rsidRDefault="001C4565" w:rsidP="001C4565">
                                  <w:pPr>
                                    <w:jc w:val="center"/>
                                  </w:pPr>
                                  <w:r>
                                    <w:t>MEDC</w:t>
                                  </w:r>
                                </w:p>
                              </w:tc>
                              <w:tc>
                                <w:tcPr>
                                  <w:tcW w:w="2819" w:type="dxa"/>
                                  <w:gridSpan w:val="2"/>
                                  <w:vAlign w:val="center"/>
                                </w:tcPr>
                                <w:p w:rsidR="001C4565" w:rsidRDefault="001C4565" w:rsidP="001C456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LEDC</w:t>
                                  </w:r>
                                </w:p>
                              </w:tc>
                            </w:tr>
                            <w:tr w:rsidR="001C4565" w:rsidTr="005D624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7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09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:rsidR="001C4565" w:rsidRPr="00D2411B" w:rsidRDefault="001C4565" w:rsidP="001C4565">
                                  <w:pPr>
                                    <w:jc w:val="center"/>
                                  </w:pPr>
                                  <w:r>
                                    <w:t>P</w:t>
                                  </w:r>
                                  <w:r w:rsidRPr="00D2411B">
                                    <w:t>lace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:rsidR="001C4565" w:rsidRPr="00D2411B" w:rsidRDefault="001C4565" w:rsidP="001C456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  <w:r w:rsidRPr="00D2411B">
                                    <w:rPr>
                                      <w:b/>
                                    </w:rPr>
                                    <w:t>ountry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:rsidR="001C4565" w:rsidRPr="00D2411B" w:rsidRDefault="001C4565" w:rsidP="001C456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</w:t>
                                  </w:r>
                                  <w:r w:rsidRPr="00D2411B">
                                    <w:rPr>
                                      <w:b/>
                                    </w:rPr>
                                    <w:t>lace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:rsidR="001C4565" w:rsidRPr="00D2411B" w:rsidRDefault="001C4565" w:rsidP="001C456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</w:rPr>
                                  </w:pPr>
                                  <w:r w:rsidRPr="00D2411B">
                                    <w:rPr>
                                      <w:b/>
                                    </w:rPr>
                                    <w:t>Country</w:t>
                                  </w:r>
                                </w:p>
                              </w:tc>
                            </w:tr>
                            <w:tr w:rsidR="001C4565" w:rsidTr="005D6245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09" w:type="dxa"/>
                                </w:tcPr>
                                <w:p w:rsidR="001C4565" w:rsidRDefault="001C4565" w:rsidP="003A4879"/>
                              </w:tc>
                              <w:tc>
                                <w:tcPr>
                                  <w:tcW w:w="1409" w:type="dxa"/>
                                </w:tcPr>
                                <w:p w:rsidR="001C4565" w:rsidRDefault="001C4565" w:rsidP="003A487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:rsidR="001C4565" w:rsidRDefault="001C4565" w:rsidP="003A487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</w:tcPr>
                                <w:p w:rsidR="001C4565" w:rsidRDefault="001C4565" w:rsidP="003A487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1C4565" w:rsidTr="005D624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09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1C4565" w:rsidRDefault="001C4565" w:rsidP="003A4879"/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1C4565" w:rsidRDefault="001C4565" w:rsidP="003A4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1C4565" w:rsidRDefault="001C4565" w:rsidP="003A4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</w:tcPr>
                                <w:p w:rsidR="001C4565" w:rsidRDefault="001C4565" w:rsidP="003A4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1C4565" w:rsidTr="005D6245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09" w:type="dxa"/>
                                </w:tcPr>
                                <w:p w:rsidR="001C4565" w:rsidRDefault="001C4565" w:rsidP="003A4879"/>
                              </w:tc>
                              <w:tc>
                                <w:tcPr>
                                  <w:tcW w:w="1409" w:type="dxa"/>
                                </w:tcPr>
                                <w:p w:rsidR="001C4565" w:rsidRDefault="001C4565" w:rsidP="003A487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:rsidR="001C4565" w:rsidRDefault="001C4565" w:rsidP="003A487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</w:tcPr>
                                <w:p w:rsidR="001C4565" w:rsidRDefault="001C4565" w:rsidP="003A487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1C4565" w:rsidTr="005D624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09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1C4565" w:rsidRDefault="001C4565" w:rsidP="003A4879"/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1C4565" w:rsidRDefault="001C4565" w:rsidP="003A4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1C4565" w:rsidRDefault="001C4565" w:rsidP="003A4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</w:tcPr>
                                <w:p w:rsidR="001C4565" w:rsidRDefault="001C4565" w:rsidP="003A4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1C4565" w:rsidTr="005D6245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09" w:type="dxa"/>
                                </w:tcPr>
                                <w:p w:rsidR="001C4565" w:rsidRDefault="001C4565" w:rsidP="003A4879"/>
                              </w:tc>
                              <w:tc>
                                <w:tcPr>
                                  <w:tcW w:w="1409" w:type="dxa"/>
                                </w:tcPr>
                                <w:p w:rsidR="001C4565" w:rsidRDefault="001C4565" w:rsidP="003A487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:rsidR="001C4565" w:rsidRDefault="001C4565" w:rsidP="003A487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</w:tcPr>
                                <w:p w:rsidR="001C4565" w:rsidRDefault="001C4565" w:rsidP="003A487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1C4565" w:rsidTr="005D624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09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1C4565" w:rsidRDefault="001C4565" w:rsidP="003A4879"/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1C4565" w:rsidRDefault="001C4565" w:rsidP="003A4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</w:tcPr>
                                <w:p w:rsidR="001C4565" w:rsidRDefault="001C4565" w:rsidP="003A4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</w:tcPr>
                                <w:p w:rsidR="001C4565" w:rsidRDefault="00343A9D" w:rsidP="003A48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:rsidR="00F54475" w:rsidRPr="003119CD" w:rsidRDefault="001A7293" w:rsidP="001A7293">
                            <w:pPr>
                              <w:spacing w:before="240" w:after="0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119CD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The Brandt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096A5" id="Text Box 2" o:spid="_x0000_s1027" type="#_x0000_t202" style="position:absolute;margin-left:201.75pt;margin-top:-1.25pt;width:308pt;height:2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" stroked="f">
                <v:textbox>
                  <w:txbxContent>
                    <w:p w:rsidR="00F54475" w:rsidRPr="00F54475" w:rsidRDefault="00F54475" w:rsidP="001C4565">
                      <w:pPr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F54475">
                        <w:rPr>
                          <w:b/>
                          <w:color w:val="C00000"/>
                          <w:sz w:val="32"/>
                          <w:szCs w:val="32"/>
                        </w:rPr>
                        <w:t>Development Word Mat</w:t>
                      </w:r>
                    </w:p>
                    <w:p w:rsidR="00532684" w:rsidRPr="003119CD" w:rsidRDefault="001C4565" w:rsidP="00F5447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119CD">
                        <w:rPr>
                          <w:b/>
                          <w:sz w:val="28"/>
                          <w:szCs w:val="28"/>
                        </w:rPr>
                        <w:t>Case Studies</w:t>
                      </w:r>
                    </w:p>
                    <w:tbl>
                      <w:tblPr>
                        <w:tblStyle w:val="LightList-Accent2"/>
                        <w:tblW w:w="56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09"/>
                        <w:gridCol w:w="1409"/>
                        <w:gridCol w:w="1409"/>
                        <w:gridCol w:w="1410"/>
                      </w:tblGrid>
                      <w:tr w:rsidR="001C4565" w:rsidTr="005D624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7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18" w:type="dxa"/>
                            <w:gridSpan w:val="2"/>
                            <w:vAlign w:val="center"/>
                          </w:tcPr>
                          <w:p w:rsidR="001C4565" w:rsidRDefault="001C4565" w:rsidP="001C4565">
                            <w:pPr>
                              <w:jc w:val="center"/>
                            </w:pPr>
                            <w:r>
                              <w:t>MEDC</w:t>
                            </w:r>
                          </w:p>
                        </w:tc>
                        <w:tc>
                          <w:tcPr>
                            <w:tcW w:w="2819" w:type="dxa"/>
                            <w:gridSpan w:val="2"/>
                            <w:vAlign w:val="center"/>
                          </w:tcPr>
                          <w:p w:rsidR="001C4565" w:rsidRDefault="001C4565" w:rsidP="001C456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LEDC</w:t>
                            </w:r>
                          </w:p>
                        </w:tc>
                      </w:tr>
                      <w:tr w:rsidR="001C4565" w:rsidTr="005D624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7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09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:rsidR="001C4565" w:rsidRPr="00D2411B" w:rsidRDefault="001C4565" w:rsidP="001C4565">
                            <w:pPr>
                              <w:jc w:val="center"/>
                            </w:pPr>
                            <w:r>
                              <w:t>P</w:t>
                            </w:r>
                            <w:r w:rsidRPr="00D2411B">
                              <w:t>lace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:rsidR="001C4565" w:rsidRPr="00D2411B" w:rsidRDefault="001C4565" w:rsidP="001C456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 w:rsidRPr="00D2411B">
                              <w:rPr>
                                <w:b/>
                              </w:rPr>
                              <w:t>ountry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:rsidR="001C4565" w:rsidRPr="00D2411B" w:rsidRDefault="001C4565" w:rsidP="001C456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  <w:r w:rsidRPr="00D2411B">
                              <w:rPr>
                                <w:b/>
                              </w:rPr>
                              <w:t>lace</w:t>
                            </w: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:rsidR="001C4565" w:rsidRPr="00D2411B" w:rsidRDefault="001C4565" w:rsidP="001C456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</w:rPr>
                            </w:pPr>
                            <w:r w:rsidRPr="00D2411B">
                              <w:rPr>
                                <w:b/>
                              </w:rPr>
                              <w:t>Country</w:t>
                            </w:r>
                          </w:p>
                        </w:tc>
                      </w:tr>
                      <w:tr w:rsidR="001C4565" w:rsidTr="005D6245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09" w:type="dxa"/>
                          </w:tcPr>
                          <w:p w:rsidR="001C4565" w:rsidRDefault="001C4565" w:rsidP="003A4879"/>
                        </w:tc>
                        <w:tc>
                          <w:tcPr>
                            <w:tcW w:w="1409" w:type="dxa"/>
                          </w:tcPr>
                          <w:p w:rsidR="001C4565" w:rsidRDefault="001C4565" w:rsidP="003A487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09" w:type="dxa"/>
                          </w:tcPr>
                          <w:p w:rsidR="001C4565" w:rsidRDefault="001C4565" w:rsidP="003A487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10" w:type="dxa"/>
                          </w:tcPr>
                          <w:p w:rsidR="001C4565" w:rsidRDefault="001C4565" w:rsidP="003A487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1C4565" w:rsidTr="005D624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09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:rsidR="001C4565" w:rsidRDefault="001C4565" w:rsidP="003A4879"/>
                        </w:tc>
                        <w:tc>
                          <w:tcPr>
                            <w:tcW w:w="1409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1C4565" w:rsidRDefault="001C4565" w:rsidP="003A4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1C4565" w:rsidRDefault="001C4565" w:rsidP="003A4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</w:tcPr>
                          <w:p w:rsidR="001C4565" w:rsidRDefault="001C4565" w:rsidP="003A4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1C4565" w:rsidTr="005D6245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09" w:type="dxa"/>
                          </w:tcPr>
                          <w:p w:rsidR="001C4565" w:rsidRDefault="001C4565" w:rsidP="003A4879"/>
                        </w:tc>
                        <w:tc>
                          <w:tcPr>
                            <w:tcW w:w="1409" w:type="dxa"/>
                          </w:tcPr>
                          <w:p w:rsidR="001C4565" w:rsidRDefault="001C4565" w:rsidP="003A487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09" w:type="dxa"/>
                          </w:tcPr>
                          <w:p w:rsidR="001C4565" w:rsidRDefault="001C4565" w:rsidP="003A487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10" w:type="dxa"/>
                          </w:tcPr>
                          <w:p w:rsidR="001C4565" w:rsidRDefault="001C4565" w:rsidP="003A487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1C4565" w:rsidTr="005D624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09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:rsidR="001C4565" w:rsidRDefault="001C4565" w:rsidP="003A4879"/>
                        </w:tc>
                        <w:tc>
                          <w:tcPr>
                            <w:tcW w:w="1409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1C4565" w:rsidRDefault="001C4565" w:rsidP="003A4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1C4565" w:rsidRDefault="001C4565" w:rsidP="003A4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</w:tcPr>
                          <w:p w:rsidR="001C4565" w:rsidRDefault="001C4565" w:rsidP="003A4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1C4565" w:rsidTr="005D6245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09" w:type="dxa"/>
                          </w:tcPr>
                          <w:p w:rsidR="001C4565" w:rsidRDefault="001C4565" w:rsidP="003A4879"/>
                        </w:tc>
                        <w:tc>
                          <w:tcPr>
                            <w:tcW w:w="1409" w:type="dxa"/>
                          </w:tcPr>
                          <w:p w:rsidR="001C4565" w:rsidRDefault="001C4565" w:rsidP="003A487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09" w:type="dxa"/>
                          </w:tcPr>
                          <w:p w:rsidR="001C4565" w:rsidRDefault="001C4565" w:rsidP="003A487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10" w:type="dxa"/>
                          </w:tcPr>
                          <w:p w:rsidR="001C4565" w:rsidRDefault="001C4565" w:rsidP="003A487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1C4565" w:rsidTr="005D624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09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:rsidR="001C4565" w:rsidRDefault="001C4565" w:rsidP="003A4879"/>
                        </w:tc>
                        <w:tc>
                          <w:tcPr>
                            <w:tcW w:w="1409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1C4565" w:rsidRDefault="001C4565" w:rsidP="003A4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</w:tcPr>
                          <w:p w:rsidR="001C4565" w:rsidRDefault="001C4565" w:rsidP="003A4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</w:tcPr>
                          <w:p w:rsidR="001C4565" w:rsidRDefault="00343A9D" w:rsidP="003A48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 xml:space="preserve">  </w:t>
                            </w:r>
                          </w:p>
                        </w:tc>
                      </w:tr>
                    </w:tbl>
                    <w:p w:rsidR="00F54475" w:rsidRPr="003119CD" w:rsidRDefault="001A7293" w:rsidP="001A7293">
                      <w:pPr>
                        <w:spacing w:before="240" w:after="0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3119CD">
                        <w:rPr>
                          <w:b/>
                          <w:color w:val="C00000"/>
                          <w:sz w:val="28"/>
                          <w:szCs w:val="28"/>
                        </w:rPr>
                        <w:t>The Brandt Line</w:t>
                      </w:r>
                    </w:p>
                  </w:txbxContent>
                </v:textbox>
              </v:shape>
            </w:pict>
          </mc:Fallback>
        </mc:AlternateContent>
      </w:r>
      <w:r w:rsidR="00F544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FCD9000" wp14:editId="6C1A306E">
                <wp:simplePos x="0" y="0"/>
                <wp:positionH relativeFrom="page">
                  <wp:posOffset>7391400</wp:posOffset>
                </wp:positionH>
                <wp:positionV relativeFrom="margin">
                  <wp:posOffset>63500</wp:posOffset>
                </wp:positionV>
                <wp:extent cx="2959100" cy="6045200"/>
                <wp:effectExtent l="57150" t="38100" r="69850" b="88900"/>
                <wp:wrapSquare wrapText="bothSides"/>
                <wp:docPr id="1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60452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684" w:rsidRDefault="00532684" w:rsidP="005326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p w:rsidR="00532684" w:rsidRPr="00532684" w:rsidRDefault="00532684" w:rsidP="005326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Development: Trade Aid &amp; Debt</w:t>
                            </w:r>
                          </w:p>
                          <w:p w:rsidR="003B3340" w:rsidRDefault="00532684" w:rsidP="005326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Capitalism</w:t>
                            </w:r>
                            <w:r w:rsidR="003B33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="003B33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="003B33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32684" w:rsidRDefault="00532684" w:rsidP="005326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Communism</w:t>
                            </w:r>
                            <w:r w:rsidR="003B33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="003B33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="003B33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B3340" w:rsidRDefault="00532684" w:rsidP="005326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Cultural Development</w:t>
                            </w:r>
                            <w:r w:rsidR="003B33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B3340" w:rsidRDefault="003B3340" w:rsidP="005326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European Economic </w:t>
                            </w:r>
                            <w:r w:rsidR="00F5447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Community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(EEC)</w:t>
                            </w:r>
                          </w:p>
                          <w:p w:rsidR="003B3340" w:rsidRDefault="003B3340" w:rsidP="005326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European Union (EU)</w:t>
                            </w:r>
                          </w:p>
                          <w:p w:rsidR="003B3340" w:rsidRDefault="00F54475" w:rsidP="005326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The E</w:t>
                            </w:r>
                            <w:r w:rsidR="003B33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uro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Currency</w:t>
                            </w:r>
                          </w:p>
                          <w:p w:rsidR="003B3340" w:rsidRDefault="003B3340" w:rsidP="005326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Globalisation</w:t>
                            </w:r>
                          </w:p>
                          <w:p w:rsidR="003B3340" w:rsidRDefault="003B3340" w:rsidP="005326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Gross National Product (GNP)</w:t>
                            </w:r>
                          </w:p>
                          <w:p w:rsidR="003B3340" w:rsidRDefault="003B3340" w:rsidP="005326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Human Development Index (HDI)</w:t>
                            </w:r>
                          </w:p>
                          <w:p w:rsidR="003B3340" w:rsidRDefault="003B3340" w:rsidP="005326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International Monetary Fund (IMF)</w:t>
                            </w:r>
                          </w:p>
                          <w:p w:rsidR="003B3340" w:rsidRDefault="003B3340" w:rsidP="005326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Intermediate Aid</w:t>
                            </w:r>
                          </w:p>
                          <w:p w:rsidR="003B3340" w:rsidRDefault="003B3340" w:rsidP="005326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Non-governmental Organisation (NGO)</w:t>
                            </w:r>
                          </w:p>
                          <w:p w:rsidR="003B3340" w:rsidRDefault="003B3340" w:rsidP="005326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Protectionism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Poverty</w:t>
                            </w:r>
                          </w:p>
                          <w:p w:rsidR="003B3340" w:rsidRDefault="003B3340" w:rsidP="005326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Quota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Tiger Economies</w:t>
                            </w:r>
                          </w:p>
                          <w:p w:rsidR="00F54475" w:rsidRPr="00532684" w:rsidRDefault="003B3340" w:rsidP="005326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Third World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Tariff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D9000" id="_x0000_s1028" type="#_x0000_t202" alt="Narrow horizontal" style="position:absolute;margin-left:582pt;margin-top:5pt;width:233pt;height:47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532684" w:rsidRDefault="00532684" w:rsidP="005326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p w:rsidR="00532684" w:rsidRPr="00532684" w:rsidRDefault="00532684" w:rsidP="005326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>Development: Trade Aid &amp; Debt</w:t>
                      </w:r>
                    </w:p>
                    <w:p w:rsidR="003B3340" w:rsidRDefault="00532684" w:rsidP="005326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Capitalism</w:t>
                      </w:r>
                      <w:r w:rsidR="003B3340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="003B3340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="003B3340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</w:p>
                    <w:p w:rsidR="00532684" w:rsidRDefault="00532684" w:rsidP="005326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Communism</w:t>
                      </w:r>
                      <w:r w:rsidR="003B3340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="003B3340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="003B3340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</w:p>
                    <w:p w:rsidR="003B3340" w:rsidRDefault="00532684" w:rsidP="005326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Cultural Development</w:t>
                      </w:r>
                      <w:r w:rsidR="003B3340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</w:p>
                    <w:p w:rsidR="003B3340" w:rsidRDefault="003B3340" w:rsidP="005326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European Economic </w:t>
                      </w:r>
                      <w:r w:rsidR="00F5447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Community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 (EEC)</w:t>
                      </w:r>
                    </w:p>
                    <w:p w:rsidR="003B3340" w:rsidRDefault="003B3340" w:rsidP="005326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European Union (EU)</w:t>
                      </w:r>
                    </w:p>
                    <w:p w:rsidR="003B3340" w:rsidRDefault="00F54475" w:rsidP="005326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The E</w:t>
                      </w:r>
                      <w:r w:rsidR="003B3340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uro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 Currency</w:t>
                      </w:r>
                    </w:p>
                    <w:p w:rsidR="003B3340" w:rsidRDefault="003B3340" w:rsidP="005326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Globalisation</w:t>
                      </w:r>
                    </w:p>
                    <w:p w:rsidR="003B3340" w:rsidRDefault="003B3340" w:rsidP="005326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Gross National Product (GNP)</w:t>
                      </w:r>
                    </w:p>
                    <w:p w:rsidR="003B3340" w:rsidRDefault="003B3340" w:rsidP="005326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Human Development Index (HDI)</w:t>
                      </w:r>
                    </w:p>
                    <w:p w:rsidR="003B3340" w:rsidRDefault="003B3340" w:rsidP="005326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International Monetary Fund (IMF)</w:t>
                      </w:r>
                    </w:p>
                    <w:p w:rsidR="003B3340" w:rsidRDefault="003B3340" w:rsidP="005326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Intermediate Aid</w:t>
                      </w:r>
                    </w:p>
                    <w:p w:rsidR="003B3340" w:rsidRDefault="003B3340" w:rsidP="005326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Non-governmental Organisation (NGO)</w:t>
                      </w:r>
                    </w:p>
                    <w:p w:rsidR="003B3340" w:rsidRDefault="003B3340" w:rsidP="005326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Protectionism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  <w:t>Poverty</w:t>
                      </w:r>
                    </w:p>
                    <w:p w:rsidR="003B3340" w:rsidRDefault="003B3340" w:rsidP="005326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Quota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  <w:t>Tiger Economies</w:t>
                      </w:r>
                    </w:p>
                    <w:p w:rsidR="00F54475" w:rsidRPr="00532684" w:rsidRDefault="003B3340" w:rsidP="005326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Third World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ab/>
                        <w:t>Tariff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D2411B" w:rsidRPr="00D2411B" w:rsidRDefault="00D2411B" w:rsidP="00D2411B"/>
    <w:p w:rsidR="00D2411B" w:rsidRPr="00D2411B" w:rsidRDefault="00D2411B" w:rsidP="00D2411B"/>
    <w:p w:rsidR="00D2411B" w:rsidRDefault="00D2411B" w:rsidP="00D2411B"/>
    <w:p w:rsidR="001C4565" w:rsidRDefault="001C4565" w:rsidP="00D2411B"/>
    <w:p w:rsidR="001C4565" w:rsidRPr="001C4565" w:rsidRDefault="001C4565" w:rsidP="001C4565"/>
    <w:p w:rsidR="001C4565" w:rsidRPr="001C4565" w:rsidRDefault="001C4565" w:rsidP="001C4565"/>
    <w:p w:rsidR="001C4565" w:rsidRPr="001C4565" w:rsidRDefault="001C4565" w:rsidP="001C4565"/>
    <w:p w:rsidR="001C4565" w:rsidRPr="001C4565" w:rsidRDefault="001C4565" w:rsidP="001C4565"/>
    <w:p w:rsidR="001C4565" w:rsidRPr="001C4565" w:rsidRDefault="001C4565" w:rsidP="001C4565"/>
    <w:p w:rsidR="001C4565" w:rsidRPr="001C4565" w:rsidRDefault="00343A9D" w:rsidP="001C45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F4A337" wp14:editId="1F263BA4">
                <wp:simplePos x="0" y="0"/>
                <wp:positionH relativeFrom="margin">
                  <wp:align>center</wp:align>
                </wp:positionH>
                <wp:positionV relativeFrom="paragraph">
                  <wp:posOffset>140970</wp:posOffset>
                </wp:positionV>
                <wp:extent cx="3467100" cy="1892300"/>
                <wp:effectExtent l="0" t="0" r="1905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475" w:rsidRDefault="00F54475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1C0E956A" wp14:editId="7686C105">
                                  <wp:extent cx="3543300" cy="1643860"/>
                                  <wp:effectExtent l="0" t="0" r="0" b="0"/>
                                  <wp:docPr id="2" name="Picture 2" descr="http://www.outline-world-map.com/map-images-original/outline-blank-transparent-world-map-b1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outline-world-map.com/map-images-original/outline-blank-transparent-world-map-b1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2442" cy="16481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4A337" id="_x0000_s1029" type="#_x0000_t202" style="position:absolute;margin-left:0;margin-top:11.1pt;width:273pt;height:149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">
                <v:textbox>
                  <w:txbxContent>
                    <w:p w:rsidR="00F54475" w:rsidRDefault="00F54475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1C0E956A" wp14:editId="7686C105">
                            <wp:extent cx="3543300" cy="1643860"/>
                            <wp:effectExtent l="0" t="0" r="0" b="0"/>
                            <wp:docPr id="2" name="Picture 2" descr="http://www.outline-world-map.com/map-images-original/outline-blank-transparent-world-map-b1b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outline-world-map.com/map-images-original/outline-blank-transparent-world-map-b1b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52442" cy="16481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4565" w:rsidRPr="001C4565" w:rsidRDefault="001C4565" w:rsidP="001C4565"/>
    <w:tbl>
      <w:tblPr>
        <w:tblStyle w:val="LightGrid-Accent3"/>
        <w:tblpPr w:leftFromText="180" w:rightFromText="180" w:vertAnchor="text" w:horzAnchor="margin" w:tblpXSpec="center" w:tblpY="2575"/>
        <w:tblW w:w="5701" w:type="dxa"/>
        <w:tblLook w:val="04A0" w:firstRow="1" w:lastRow="0" w:firstColumn="1" w:lastColumn="0" w:noHBand="0" w:noVBand="1"/>
      </w:tblPr>
      <w:tblGrid>
        <w:gridCol w:w="2850"/>
        <w:gridCol w:w="2851"/>
      </w:tblGrid>
      <w:tr w:rsidR="005D6245" w:rsidRPr="005D6245" w:rsidTr="005D6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1" w:type="dxa"/>
            <w:gridSpan w:val="2"/>
          </w:tcPr>
          <w:p w:rsidR="005D6245" w:rsidRPr="005D6245" w:rsidRDefault="005D6245" w:rsidP="005D6245">
            <w:pPr>
              <w:jc w:val="center"/>
              <w:rPr>
                <w:rFonts w:asciiTheme="minorHAnsi" w:hAnsiTheme="minorHAnsi" w:cstheme="minorHAnsi"/>
              </w:rPr>
            </w:pPr>
            <w:r w:rsidRPr="005D6245">
              <w:rPr>
                <w:rFonts w:asciiTheme="minorHAnsi" w:hAnsiTheme="minorHAnsi" w:cstheme="minorHAnsi"/>
              </w:rPr>
              <w:t>Measures of Development</w:t>
            </w:r>
          </w:p>
        </w:tc>
      </w:tr>
      <w:tr w:rsidR="005D6245" w:rsidRPr="005D6245" w:rsidTr="005D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</w:tcPr>
          <w:p w:rsidR="004D78F2" w:rsidRPr="005D6245" w:rsidRDefault="005D6245" w:rsidP="005D6245">
            <w:pPr>
              <w:rPr>
                <w:rFonts w:asciiTheme="minorHAnsi" w:hAnsiTheme="minorHAnsi" w:cstheme="minorHAnsi"/>
              </w:rPr>
            </w:pPr>
            <w:r w:rsidRPr="005D6245">
              <w:rPr>
                <w:rFonts w:asciiTheme="minorHAnsi" w:hAnsiTheme="minorHAnsi" w:cstheme="minorHAnsi"/>
              </w:rPr>
              <w:t>Human Development Index</w:t>
            </w:r>
          </w:p>
        </w:tc>
        <w:tc>
          <w:tcPr>
            <w:tcW w:w="2851" w:type="dxa"/>
          </w:tcPr>
          <w:p w:rsidR="004D78F2" w:rsidRPr="005D6245" w:rsidRDefault="005D6245" w:rsidP="005D6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6245">
              <w:rPr>
                <w:rFonts w:cstheme="minorHAnsi"/>
              </w:rPr>
              <w:t>HDI</w:t>
            </w:r>
          </w:p>
        </w:tc>
      </w:tr>
      <w:tr w:rsidR="005D6245" w:rsidRPr="005D6245" w:rsidTr="005D62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</w:tcPr>
          <w:p w:rsidR="004D78F2" w:rsidRPr="005D6245" w:rsidRDefault="005D6245" w:rsidP="005D6245">
            <w:pPr>
              <w:rPr>
                <w:rFonts w:asciiTheme="minorHAnsi" w:hAnsiTheme="minorHAnsi" w:cstheme="minorHAnsi"/>
              </w:rPr>
            </w:pPr>
            <w:r w:rsidRPr="005D6245">
              <w:rPr>
                <w:rFonts w:asciiTheme="minorHAnsi" w:hAnsiTheme="minorHAnsi" w:cstheme="minorHAnsi"/>
              </w:rPr>
              <w:t>Gross National Product</w:t>
            </w:r>
          </w:p>
        </w:tc>
        <w:tc>
          <w:tcPr>
            <w:tcW w:w="2851" w:type="dxa"/>
          </w:tcPr>
          <w:p w:rsidR="004D78F2" w:rsidRPr="005D6245" w:rsidRDefault="005D6245" w:rsidP="005D62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D6245">
              <w:rPr>
                <w:rFonts w:cstheme="minorHAnsi"/>
              </w:rPr>
              <w:t>GNP</w:t>
            </w:r>
          </w:p>
        </w:tc>
      </w:tr>
      <w:tr w:rsidR="005D6245" w:rsidRPr="005D6245" w:rsidTr="005D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</w:tcPr>
          <w:p w:rsidR="004D78F2" w:rsidRPr="005D6245" w:rsidRDefault="005D6245" w:rsidP="005D6245">
            <w:pPr>
              <w:rPr>
                <w:rFonts w:asciiTheme="minorHAnsi" w:hAnsiTheme="minorHAnsi" w:cstheme="minorHAnsi"/>
              </w:rPr>
            </w:pPr>
            <w:r w:rsidRPr="005D6245">
              <w:rPr>
                <w:rFonts w:asciiTheme="minorHAnsi" w:hAnsiTheme="minorHAnsi" w:cstheme="minorHAnsi"/>
              </w:rPr>
              <w:t>Gross Domestic Product</w:t>
            </w:r>
          </w:p>
        </w:tc>
        <w:tc>
          <w:tcPr>
            <w:tcW w:w="2851" w:type="dxa"/>
          </w:tcPr>
          <w:p w:rsidR="004D78F2" w:rsidRPr="005D6245" w:rsidRDefault="005D6245" w:rsidP="005D6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D6245">
              <w:rPr>
                <w:rFonts w:cstheme="minorHAnsi"/>
              </w:rPr>
              <w:t>GDP</w:t>
            </w:r>
          </w:p>
        </w:tc>
      </w:tr>
      <w:tr w:rsidR="005D6245" w:rsidRPr="005D6245" w:rsidTr="005D62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1" w:type="dxa"/>
            <w:gridSpan w:val="2"/>
          </w:tcPr>
          <w:p w:rsidR="005D6245" w:rsidRPr="005D6245" w:rsidRDefault="005D6245" w:rsidP="005D6245">
            <w:pPr>
              <w:jc w:val="center"/>
              <w:rPr>
                <w:rFonts w:asciiTheme="minorHAnsi" w:hAnsiTheme="minorHAnsi" w:cstheme="minorHAnsi"/>
              </w:rPr>
            </w:pPr>
            <w:r w:rsidRPr="005D6245">
              <w:rPr>
                <w:rFonts w:asciiTheme="minorHAnsi" w:hAnsiTheme="minorHAnsi" w:cstheme="minorHAnsi"/>
              </w:rPr>
              <w:t>Per capita means per person</w:t>
            </w:r>
          </w:p>
        </w:tc>
      </w:tr>
    </w:tbl>
    <w:p w:rsidR="00556A9E" w:rsidRPr="002F23C2" w:rsidRDefault="003119CD" w:rsidP="003119CD">
      <w:pPr>
        <w:spacing w:after="120"/>
        <w:rPr>
          <w:b/>
          <w:color w:val="C00000"/>
          <w:sz w:val="28"/>
          <w:szCs w:val="28"/>
          <w:u w:val="single"/>
        </w:rPr>
      </w:pPr>
      <w:r w:rsidRPr="002F23C2">
        <w:rPr>
          <w:b/>
          <w:color w:val="C00000"/>
          <w:sz w:val="28"/>
          <w:szCs w:val="28"/>
          <w:u w:val="single"/>
        </w:rPr>
        <w:t>Quality of Life Indicators</w:t>
      </w:r>
    </w:p>
    <w:tbl>
      <w:tblPr>
        <w:tblStyle w:val="LightGrid-Accent4"/>
        <w:tblW w:w="0" w:type="auto"/>
        <w:tblInd w:w="-601" w:type="dxa"/>
        <w:tblLook w:val="04A0" w:firstRow="1" w:lastRow="0" w:firstColumn="1" w:lastColumn="0" w:noHBand="0" w:noVBand="1"/>
      </w:tblPr>
      <w:tblGrid>
        <w:gridCol w:w="2552"/>
        <w:gridCol w:w="2126"/>
      </w:tblGrid>
      <w:tr w:rsidR="003119CD" w:rsidTr="00311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3119CD" w:rsidRPr="003119CD" w:rsidRDefault="003119CD" w:rsidP="00556A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119CD">
              <w:rPr>
                <w:rFonts w:asciiTheme="minorHAnsi" w:hAnsiTheme="minorHAnsi" w:cstheme="minorHAnsi"/>
                <w:sz w:val="24"/>
                <w:szCs w:val="24"/>
              </w:rPr>
              <w:t>Life Expectancy</w:t>
            </w:r>
          </w:p>
        </w:tc>
        <w:tc>
          <w:tcPr>
            <w:tcW w:w="2126" w:type="dxa"/>
          </w:tcPr>
          <w:p w:rsidR="003119CD" w:rsidRPr="003119CD" w:rsidRDefault="003119CD" w:rsidP="00556A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119CD">
              <w:rPr>
                <w:rFonts w:asciiTheme="minorHAnsi" w:hAnsiTheme="minorHAnsi" w:cstheme="minorHAnsi"/>
                <w:sz w:val="24"/>
                <w:szCs w:val="24"/>
              </w:rPr>
              <w:t>Car ownership</w:t>
            </w:r>
          </w:p>
        </w:tc>
      </w:tr>
      <w:tr w:rsidR="003119CD" w:rsidTr="00311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3119CD" w:rsidRPr="003119CD" w:rsidRDefault="003119CD" w:rsidP="00556A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119CD">
              <w:rPr>
                <w:rFonts w:asciiTheme="minorHAnsi" w:hAnsiTheme="minorHAnsi" w:cstheme="minorHAnsi"/>
                <w:sz w:val="24"/>
                <w:szCs w:val="24"/>
              </w:rPr>
              <w:t>Adult Literacy Rate</w:t>
            </w:r>
          </w:p>
        </w:tc>
        <w:tc>
          <w:tcPr>
            <w:tcW w:w="2126" w:type="dxa"/>
          </w:tcPr>
          <w:p w:rsidR="003119CD" w:rsidRPr="003119CD" w:rsidRDefault="003119CD" w:rsidP="00311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3119CD">
              <w:rPr>
                <w:rFonts w:cstheme="minorHAnsi"/>
                <w:b/>
                <w:sz w:val="24"/>
                <w:szCs w:val="24"/>
              </w:rPr>
              <w:t>% emp Primary</w:t>
            </w:r>
          </w:p>
        </w:tc>
      </w:tr>
      <w:tr w:rsidR="003119CD" w:rsidTr="003119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3119CD" w:rsidRPr="003119CD" w:rsidRDefault="003119CD" w:rsidP="00556A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119CD">
              <w:rPr>
                <w:rFonts w:asciiTheme="minorHAnsi" w:hAnsiTheme="minorHAnsi" w:cstheme="minorHAnsi"/>
                <w:sz w:val="24"/>
                <w:szCs w:val="24"/>
              </w:rPr>
              <w:t>People per Doctor</w:t>
            </w:r>
          </w:p>
        </w:tc>
        <w:tc>
          <w:tcPr>
            <w:tcW w:w="2126" w:type="dxa"/>
          </w:tcPr>
          <w:p w:rsidR="003119CD" w:rsidRPr="003119CD" w:rsidRDefault="003119CD" w:rsidP="00556A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3119CD">
              <w:rPr>
                <w:rFonts w:cstheme="minorHAnsi"/>
                <w:b/>
                <w:sz w:val="24"/>
                <w:szCs w:val="24"/>
              </w:rPr>
              <w:t>% emp Secondary</w:t>
            </w:r>
          </w:p>
        </w:tc>
      </w:tr>
      <w:tr w:rsidR="003119CD" w:rsidTr="00311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3119CD" w:rsidRPr="003119CD" w:rsidRDefault="003119CD" w:rsidP="00556A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119CD">
              <w:rPr>
                <w:rFonts w:asciiTheme="minorHAnsi" w:hAnsiTheme="minorHAnsi" w:cstheme="minorHAnsi"/>
                <w:sz w:val="24"/>
                <w:szCs w:val="24"/>
              </w:rPr>
              <w:t>Access to sanitation</w:t>
            </w:r>
          </w:p>
        </w:tc>
        <w:tc>
          <w:tcPr>
            <w:tcW w:w="2126" w:type="dxa"/>
          </w:tcPr>
          <w:p w:rsidR="003119CD" w:rsidRPr="003119CD" w:rsidRDefault="003119CD" w:rsidP="00556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3119CD">
              <w:rPr>
                <w:rFonts w:cstheme="minorHAnsi"/>
                <w:b/>
                <w:sz w:val="24"/>
                <w:szCs w:val="24"/>
              </w:rPr>
              <w:t>% emp Tertiary</w:t>
            </w:r>
          </w:p>
        </w:tc>
      </w:tr>
      <w:tr w:rsidR="003119CD" w:rsidTr="003119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3119CD" w:rsidRPr="003119CD" w:rsidRDefault="003119CD" w:rsidP="00556A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119CD">
              <w:rPr>
                <w:rFonts w:asciiTheme="minorHAnsi" w:hAnsiTheme="minorHAnsi" w:cstheme="minorHAnsi"/>
                <w:sz w:val="24"/>
                <w:szCs w:val="24"/>
              </w:rPr>
              <w:t>Access to safe water</w:t>
            </w:r>
          </w:p>
        </w:tc>
        <w:tc>
          <w:tcPr>
            <w:tcW w:w="2126" w:type="dxa"/>
          </w:tcPr>
          <w:p w:rsidR="003119CD" w:rsidRPr="003119CD" w:rsidRDefault="003119CD" w:rsidP="00556A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3119CD">
              <w:rPr>
                <w:rFonts w:cstheme="minorHAnsi"/>
                <w:b/>
                <w:sz w:val="24"/>
                <w:szCs w:val="24"/>
              </w:rPr>
              <w:t>% emp Quaternary</w:t>
            </w:r>
          </w:p>
        </w:tc>
      </w:tr>
      <w:tr w:rsidR="003119CD" w:rsidTr="00311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3119CD" w:rsidRPr="003119CD" w:rsidRDefault="003119CD" w:rsidP="00556A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119CD">
              <w:rPr>
                <w:rFonts w:asciiTheme="minorHAnsi" w:hAnsiTheme="minorHAnsi" w:cstheme="minorHAnsi"/>
                <w:sz w:val="24"/>
                <w:szCs w:val="24"/>
              </w:rPr>
              <w:t>Infant mortality rate</w:t>
            </w:r>
          </w:p>
        </w:tc>
        <w:tc>
          <w:tcPr>
            <w:tcW w:w="2126" w:type="dxa"/>
          </w:tcPr>
          <w:p w:rsidR="003119CD" w:rsidRPr="003119CD" w:rsidRDefault="003119CD" w:rsidP="00556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3119CD">
              <w:rPr>
                <w:rFonts w:cstheme="minorHAnsi"/>
                <w:b/>
                <w:sz w:val="24"/>
                <w:szCs w:val="24"/>
              </w:rPr>
              <w:t>Pop growth rate</w:t>
            </w:r>
          </w:p>
        </w:tc>
      </w:tr>
      <w:tr w:rsidR="003119CD" w:rsidTr="003119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3119CD" w:rsidRPr="003119CD" w:rsidRDefault="003119CD" w:rsidP="00556A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119C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Literacy rates</w:t>
            </w:r>
          </w:p>
        </w:tc>
        <w:tc>
          <w:tcPr>
            <w:tcW w:w="2126" w:type="dxa"/>
          </w:tcPr>
          <w:p w:rsidR="003119CD" w:rsidRPr="003119CD" w:rsidRDefault="003119CD" w:rsidP="00556A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3119CD">
              <w:rPr>
                <w:rFonts w:cstheme="minorHAnsi"/>
                <w:b/>
                <w:sz w:val="24"/>
                <w:szCs w:val="24"/>
              </w:rPr>
              <w:t>% pop in urban</w:t>
            </w:r>
          </w:p>
        </w:tc>
      </w:tr>
      <w:tr w:rsidR="003119CD" w:rsidTr="00311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3119CD" w:rsidRPr="003119CD" w:rsidRDefault="003119CD" w:rsidP="00556A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119CD">
              <w:rPr>
                <w:rFonts w:asciiTheme="minorHAnsi" w:hAnsiTheme="minorHAnsi" w:cstheme="minorHAnsi"/>
                <w:sz w:val="24"/>
                <w:szCs w:val="24"/>
              </w:rPr>
              <w:t>Energy use</w:t>
            </w:r>
          </w:p>
        </w:tc>
        <w:tc>
          <w:tcPr>
            <w:tcW w:w="2126" w:type="dxa"/>
          </w:tcPr>
          <w:p w:rsidR="003119CD" w:rsidRPr="003119CD" w:rsidRDefault="003119CD" w:rsidP="00556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E75D0" w:rsidRPr="00556A9E" w:rsidRDefault="003119CD" w:rsidP="00556A9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50565B74" wp14:editId="1BFF53E6">
            <wp:simplePos x="0" y="0"/>
            <wp:positionH relativeFrom="column">
              <wp:posOffset>8521700</wp:posOffset>
            </wp:positionH>
            <wp:positionV relativeFrom="paragraph">
              <wp:posOffset>431165</wp:posOffset>
            </wp:positionV>
            <wp:extent cx="749300" cy="749300"/>
            <wp:effectExtent l="0" t="0" r="0" b="0"/>
            <wp:wrapNone/>
            <wp:docPr id="6" name="Picture 6" descr="C:\Users\Dave\AppData\Local\Microsoft\Windows\Temporary Internet Files\Content.IE5\Q5TRQDPH\MC90043807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e\AppData\Local\Microsoft\Windows\Temporary Internet Files\Content.IE5\Q5TRQDPH\MC900438074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33607C81" wp14:editId="17952919">
            <wp:simplePos x="0" y="0"/>
            <wp:positionH relativeFrom="column">
              <wp:posOffset>6578600</wp:posOffset>
            </wp:positionH>
            <wp:positionV relativeFrom="paragraph">
              <wp:posOffset>361315</wp:posOffset>
            </wp:positionV>
            <wp:extent cx="800100" cy="805815"/>
            <wp:effectExtent l="0" t="0" r="0" b="0"/>
            <wp:wrapNone/>
            <wp:docPr id="10" name="Picture 10" descr="C:\Program Files (x86)\Microsoft Office\MEDIA\CAGCAT10\j022202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CAGCAT10\j0222021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37889BD2" wp14:editId="0ECE9631">
            <wp:simplePos x="0" y="0"/>
            <wp:positionH relativeFrom="column">
              <wp:posOffset>-482600</wp:posOffset>
            </wp:positionH>
            <wp:positionV relativeFrom="paragraph">
              <wp:posOffset>133985</wp:posOffset>
            </wp:positionV>
            <wp:extent cx="2882900" cy="719455"/>
            <wp:effectExtent l="0" t="0" r="0" b="4445"/>
            <wp:wrapNone/>
            <wp:docPr id="5" name="Picture 5" descr="C:\Users\Dave\AppData\Local\Microsoft\Windows\Temporary Internet Files\Content.IE5\ZVFHFEKC\MC90043883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e\AppData\Local\Microsoft\Windows\Temporary Internet Files\Content.IE5\ZVFHFEKC\MC90043883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75D0" w:rsidRPr="00556A9E" w:rsidSect="00532684">
      <w:pgSz w:w="16840" w:h="11907" w:orient="landscape" w:code="9"/>
      <w:pgMar w:top="720" w:right="1440" w:bottom="539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84"/>
    <w:rsid w:val="0000298D"/>
    <w:rsid w:val="000067B4"/>
    <w:rsid w:val="000146BC"/>
    <w:rsid w:val="000147DA"/>
    <w:rsid w:val="00014DF1"/>
    <w:rsid w:val="00022751"/>
    <w:rsid w:val="000272B0"/>
    <w:rsid w:val="00037A18"/>
    <w:rsid w:val="000528E6"/>
    <w:rsid w:val="00062656"/>
    <w:rsid w:val="00071D05"/>
    <w:rsid w:val="00073B15"/>
    <w:rsid w:val="00084053"/>
    <w:rsid w:val="000923D7"/>
    <w:rsid w:val="000A1EBF"/>
    <w:rsid w:val="000A741C"/>
    <w:rsid w:val="000B00AA"/>
    <w:rsid w:val="000B6FF9"/>
    <w:rsid w:val="000C3DF8"/>
    <w:rsid w:val="000F574C"/>
    <w:rsid w:val="000F62BA"/>
    <w:rsid w:val="000F7EDA"/>
    <w:rsid w:val="00101246"/>
    <w:rsid w:val="00110661"/>
    <w:rsid w:val="00134474"/>
    <w:rsid w:val="00134A51"/>
    <w:rsid w:val="00137D87"/>
    <w:rsid w:val="00141043"/>
    <w:rsid w:val="00143BA7"/>
    <w:rsid w:val="00144390"/>
    <w:rsid w:val="00162DA4"/>
    <w:rsid w:val="00175741"/>
    <w:rsid w:val="0018078B"/>
    <w:rsid w:val="001853EE"/>
    <w:rsid w:val="00186109"/>
    <w:rsid w:val="00194F45"/>
    <w:rsid w:val="001A1C49"/>
    <w:rsid w:val="001A38EF"/>
    <w:rsid w:val="001A4DF2"/>
    <w:rsid w:val="001A6BD3"/>
    <w:rsid w:val="001A7293"/>
    <w:rsid w:val="001B1B37"/>
    <w:rsid w:val="001B7FD5"/>
    <w:rsid w:val="001C3F68"/>
    <w:rsid w:val="001C4565"/>
    <w:rsid w:val="001C5A30"/>
    <w:rsid w:val="001D37E8"/>
    <w:rsid w:val="001E5878"/>
    <w:rsid w:val="001F3B1D"/>
    <w:rsid w:val="001F3F8F"/>
    <w:rsid w:val="001F799C"/>
    <w:rsid w:val="0021071F"/>
    <w:rsid w:val="00210F6B"/>
    <w:rsid w:val="002212D5"/>
    <w:rsid w:val="00250DA8"/>
    <w:rsid w:val="00252B1C"/>
    <w:rsid w:val="00262327"/>
    <w:rsid w:val="00263AB2"/>
    <w:rsid w:val="0027025F"/>
    <w:rsid w:val="0027753C"/>
    <w:rsid w:val="0028240F"/>
    <w:rsid w:val="002A3431"/>
    <w:rsid w:val="002A4355"/>
    <w:rsid w:val="002A468A"/>
    <w:rsid w:val="002B30DD"/>
    <w:rsid w:val="002B4CDF"/>
    <w:rsid w:val="002B7AF9"/>
    <w:rsid w:val="002E16B3"/>
    <w:rsid w:val="002E22A2"/>
    <w:rsid w:val="002E46C1"/>
    <w:rsid w:val="002E52B9"/>
    <w:rsid w:val="002E75D0"/>
    <w:rsid w:val="002F1461"/>
    <w:rsid w:val="002F23C2"/>
    <w:rsid w:val="003010D4"/>
    <w:rsid w:val="00305683"/>
    <w:rsid w:val="00305A59"/>
    <w:rsid w:val="00307986"/>
    <w:rsid w:val="003119CD"/>
    <w:rsid w:val="003239E8"/>
    <w:rsid w:val="003241D9"/>
    <w:rsid w:val="00324FE6"/>
    <w:rsid w:val="00343282"/>
    <w:rsid w:val="00343A9D"/>
    <w:rsid w:val="00345AAC"/>
    <w:rsid w:val="00346CC7"/>
    <w:rsid w:val="0035093E"/>
    <w:rsid w:val="0035358B"/>
    <w:rsid w:val="00365C32"/>
    <w:rsid w:val="00370B6B"/>
    <w:rsid w:val="00371355"/>
    <w:rsid w:val="0038214C"/>
    <w:rsid w:val="00385A6D"/>
    <w:rsid w:val="003A1454"/>
    <w:rsid w:val="003B2F22"/>
    <w:rsid w:val="003B3340"/>
    <w:rsid w:val="003B6AF1"/>
    <w:rsid w:val="003B74B7"/>
    <w:rsid w:val="003C3F72"/>
    <w:rsid w:val="003D2FB7"/>
    <w:rsid w:val="003E1F41"/>
    <w:rsid w:val="003E368D"/>
    <w:rsid w:val="003E6DA1"/>
    <w:rsid w:val="003F19B0"/>
    <w:rsid w:val="004202C8"/>
    <w:rsid w:val="00421173"/>
    <w:rsid w:val="004476DE"/>
    <w:rsid w:val="00493778"/>
    <w:rsid w:val="004A3353"/>
    <w:rsid w:val="004D0DC4"/>
    <w:rsid w:val="004D78F2"/>
    <w:rsid w:val="005113B9"/>
    <w:rsid w:val="00532684"/>
    <w:rsid w:val="00556A9E"/>
    <w:rsid w:val="005578A3"/>
    <w:rsid w:val="005653B9"/>
    <w:rsid w:val="00570ECC"/>
    <w:rsid w:val="005756BE"/>
    <w:rsid w:val="005771D0"/>
    <w:rsid w:val="005D0734"/>
    <w:rsid w:val="005D2FAF"/>
    <w:rsid w:val="005D6245"/>
    <w:rsid w:val="005E5085"/>
    <w:rsid w:val="005F2C93"/>
    <w:rsid w:val="00605AAA"/>
    <w:rsid w:val="0060608A"/>
    <w:rsid w:val="0060676E"/>
    <w:rsid w:val="00607F96"/>
    <w:rsid w:val="006173BA"/>
    <w:rsid w:val="00625E0A"/>
    <w:rsid w:val="006325D6"/>
    <w:rsid w:val="006364DD"/>
    <w:rsid w:val="00636770"/>
    <w:rsid w:val="00636DCF"/>
    <w:rsid w:val="00641782"/>
    <w:rsid w:val="00660092"/>
    <w:rsid w:val="0066330B"/>
    <w:rsid w:val="006767CB"/>
    <w:rsid w:val="00676E24"/>
    <w:rsid w:val="00685018"/>
    <w:rsid w:val="00692D09"/>
    <w:rsid w:val="0069662F"/>
    <w:rsid w:val="006C2CC2"/>
    <w:rsid w:val="006C6C15"/>
    <w:rsid w:val="006D0973"/>
    <w:rsid w:val="006D0E2F"/>
    <w:rsid w:val="006D3360"/>
    <w:rsid w:val="006F0064"/>
    <w:rsid w:val="0070111B"/>
    <w:rsid w:val="007237F0"/>
    <w:rsid w:val="007271C9"/>
    <w:rsid w:val="00727394"/>
    <w:rsid w:val="00732DAB"/>
    <w:rsid w:val="007432AA"/>
    <w:rsid w:val="00756DBD"/>
    <w:rsid w:val="007664FB"/>
    <w:rsid w:val="007829CF"/>
    <w:rsid w:val="00792A78"/>
    <w:rsid w:val="007A0C16"/>
    <w:rsid w:val="007A2AAB"/>
    <w:rsid w:val="007A7302"/>
    <w:rsid w:val="007C6F3C"/>
    <w:rsid w:val="007D2FF3"/>
    <w:rsid w:val="007D734B"/>
    <w:rsid w:val="007F01BE"/>
    <w:rsid w:val="007F50D5"/>
    <w:rsid w:val="00807ECA"/>
    <w:rsid w:val="00815B71"/>
    <w:rsid w:val="008242F3"/>
    <w:rsid w:val="00824674"/>
    <w:rsid w:val="0083060C"/>
    <w:rsid w:val="008421DD"/>
    <w:rsid w:val="00854402"/>
    <w:rsid w:val="00862FC1"/>
    <w:rsid w:val="00867307"/>
    <w:rsid w:val="00874D36"/>
    <w:rsid w:val="00875714"/>
    <w:rsid w:val="008761B3"/>
    <w:rsid w:val="00877D77"/>
    <w:rsid w:val="00894CB3"/>
    <w:rsid w:val="008A11DF"/>
    <w:rsid w:val="008A5D69"/>
    <w:rsid w:val="008B0168"/>
    <w:rsid w:val="008C1822"/>
    <w:rsid w:val="008D1D08"/>
    <w:rsid w:val="008D528E"/>
    <w:rsid w:val="008D6B78"/>
    <w:rsid w:val="008E4C7C"/>
    <w:rsid w:val="008E7508"/>
    <w:rsid w:val="00904A1A"/>
    <w:rsid w:val="0091421B"/>
    <w:rsid w:val="00921A7C"/>
    <w:rsid w:val="00927574"/>
    <w:rsid w:val="0093512D"/>
    <w:rsid w:val="009426A9"/>
    <w:rsid w:val="00942E22"/>
    <w:rsid w:val="009518E2"/>
    <w:rsid w:val="009541D2"/>
    <w:rsid w:val="009A1C52"/>
    <w:rsid w:val="009B357E"/>
    <w:rsid w:val="009C0304"/>
    <w:rsid w:val="009C22BD"/>
    <w:rsid w:val="009C40BF"/>
    <w:rsid w:val="009D0E9B"/>
    <w:rsid w:val="009E10AC"/>
    <w:rsid w:val="009F0B40"/>
    <w:rsid w:val="00A00D21"/>
    <w:rsid w:val="00A06339"/>
    <w:rsid w:val="00A1765A"/>
    <w:rsid w:val="00A24DAA"/>
    <w:rsid w:val="00A34227"/>
    <w:rsid w:val="00A505F0"/>
    <w:rsid w:val="00A52604"/>
    <w:rsid w:val="00A60D10"/>
    <w:rsid w:val="00A70831"/>
    <w:rsid w:val="00AA035A"/>
    <w:rsid w:val="00AB1F31"/>
    <w:rsid w:val="00AC2427"/>
    <w:rsid w:val="00AC2AC7"/>
    <w:rsid w:val="00AE6FFF"/>
    <w:rsid w:val="00AF4144"/>
    <w:rsid w:val="00B04CFF"/>
    <w:rsid w:val="00B06EFB"/>
    <w:rsid w:val="00B1033A"/>
    <w:rsid w:val="00B12929"/>
    <w:rsid w:val="00B13153"/>
    <w:rsid w:val="00B16824"/>
    <w:rsid w:val="00B17448"/>
    <w:rsid w:val="00B27EAE"/>
    <w:rsid w:val="00B30B63"/>
    <w:rsid w:val="00B62D99"/>
    <w:rsid w:val="00B6647B"/>
    <w:rsid w:val="00B710E7"/>
    <w:rsid w:val="00B75E6B"/>
    <w:rsid w:val="00B96B71"/>
    <w:rsid w:val="00B9716F"/>
    <w:rsid w:val="00BA208A"/>
    <w:rsid w:val="00BB5CED"/>
    <w:rsid w:val="00BC0695"/>
    <w:rsid w:val="00BC2C53"/>
    <w:rsid w:val="00BC6029"/>
    <w:rsid w:val="00BD1352"/>
    <w:rsid w:val="00BD320E"/>
    <w:rsid w:val="00BF04EC"/>
    <w:rsid w:val="00BF1A48"/>
    <w:rsid w:val="00C05339"/>
    <w:rsid w:val="00C33D7E"/>
    <w:rsid w:val="00C555CA"/>
    <w:rsid w:val="00C60975"/>
    <w:rsid w:val="00C71E29"/>
    <w:rsid w:val="00C72976"/>
    <w:rsid w:val="00C777D7"/>
    <w:rsid w:val="00C81DFD"/>
    <w:rsid w:val="00C85110"/>
    <w:rsid w:val="00C853FE"/>
    <w:rsid w:val="00CA5A0B"/>
    <w:rsid w:val="00CB2E4A"/>
    <w:rsid w:val="00CB3935"/>
    <w:rsid w:val="00CE6C88"/>
    <w:rsid w:val="00CF2E06"/>
    <w:rsid w:val="00CF469E"/>
    <w:rsid w:val="00D01C2E"/>
    <w:rsid w:val="00D02DD6"/>
    <w:rsid w:val="00D03232"/>
    <w:rsid w:val="00D0339C"/>
    <w:rsid w:val="00D17DE7"/>
    <w:rsid w:val="00D22527"/>
    <w:rsid w:val="00D23084"/>
    <w:rsid w:val="00D2411B"/>
    <w:rsid w:val="00D27533"/>
    <w:rsid w:val="00D27552"/>
    <w:rsid w:val="00D40471"/>
    <w:rsid w:val="00D444FC"/>
    <w:rsid w:val="00D61AFD"/>
    <w:rsid w:val="00D639BA"/>
    <w:rsid w:val="00D63E54"/>
    <w:rsid w:val="00D724EC"/>
    <w:rsid w:val="00D9308E"/>
    <w:rsid w:val="00D97988"/>
    <w:rsid w:val="00DA2360"/>
    <w:rsid w:val="00DA4D92"/>
    <w:rsid w:val="00DA4F06"/>
    <w:rsid w:val="00DB7B2D"/>
    <w:rsid w:val="00DC1AD7"/>
    <w:rsid w:val="00DC679F"/>
    <w:rsid w:val="00DD0263"/>
    <w:rsid w:val="00DD34B3"/>
    <w:rsid w:val="00DF4969"/>
    <w:rsid w:val="00E0164F"/>
    <w:rsid w:val="00E02D13"/>
    <w:rsid w:val="00E0317D"/>
    <w:rsid w:val="00E269AD"/>
    <w:rsid w:val="00E436F5"/>
    <w:rsid w:val="00E43864"/>
    <w:rsid w:val="00E47A67"/>
    <w:rsid w:val="00E541A8"/>
    <w:rsid w:val="00E574E1"/>
    <w:rsid w:val="00E61717"/>
    <w:rsid w:val="00E62E4F"/>
    <w:rsid w:val="00E90C62"/>
    <w:rsid w:val="00E96F5D"/>
    <w:rsid w:val="00EB3063"/>
    <w:rsid w:val="00EC1481"/>
    <w:rsid w:val="00EC2F3B"/>
    <w:rsid w:val="00EF0181"/>
    <w:rsid w:val="00F161EE"/>
    <w:rsid w:val="00F16754"/>
    <w:rsid w:val="00F33073"/>
    <w:rsid w:val="00F339C2"/>
    <w:rsid w:val="00F448C7"/>
    <w:rsid w:val="00F4640A"/>
    <w:rsid w:val="00F5106A"/>
    <w:rsid w:val="00F54475"/>
    <w:rsid w:val="00F556FF"/>
    <w:rsid w:val="00F65A94"/>
    <w:rsid w:val="00F67BE2"/>
    <w:rsid w:val="00F92646"/>
    <w:rsid w:val="00F957FF"/>
    <w:rsid w:val="00FA5099"/>
    <w:rsid w:val="00FD0FB4"/>
    <w:rsid w:val="00FD30A0"/>
    <w:rsid w:val="00FE73B1"/>
    <w:rsid w:val="00FF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FC1DC"/>
  <w15:docId w15:val="{8DC2C901-B384-451F-B127-826D5EA6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6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D241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11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D2411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">
    <w:name w:val="Light Shading"/>
    <w:basedOn w:val="TableNormal"/>
    <w:uiPriority w:val="60"/>
    <w:rsid w:val="00D2411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1C456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1C456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D624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119C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Mullarkey</dc:creator>
  <cp:lastModifiedBy>Jennifer Agacy Schokhman</cp:lastModifiedBy>
  <cp:revision>4</cp:revision>
  <dcterms:created xsi:type="dcterms:W3CDTF">2021-06-28T04:22:00Z</dcterms:created>
  <dcterms:modified xsi:type="dcterms:W3CDTF">2021-06-28T04:24:00Z</dcterms:modified>
</cp:coreProperties>
</file>